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68B40" w14:textId="77777777" w:rsidR="002A0C0B" w:rsidRDefault="002A0C0B" w:rsidP="0073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C57C2A" wp14:editId="4A8B9742">
            <wp:extent cx="5940425" cy="469519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70C24" w14:textId="77777777" w:rsidR="002A0C0B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ACF342" wp14:editId="68550C85">
            <wp:extent cx="5940425" cy="3491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bookmark8"/>
    </w:p>
    <w:p w14:paraId="5A78C361" w14:textId="77777777" w:rsidR="002A0C0B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EC49E3" w14:textId="77777777" w:rsidR="002A0C0B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DB67A7" w14:textId="77777777" w:rsidR="002A0C0B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43181" w14:textId="77777777" w:rsidR="002A0C0B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8C18C6" w14:textId="77777777" w:rsidR="002A0C0B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9F47E3" w14:textId="77777777" w:rsidR="002A0C0B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AED5E5" w14:textId="4F99CDCB" w:rsidR="00733DEA" w:rsidRPr="00733DEA" w:rsidRDefault="002A0C0B" w:rsidP="002A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733DEA"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деятельности </w:t>
      </w:r>
      <w:proofErr w:type="spellStart"/>
      <w:r w:rsidR="00733DEA"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медиацентра</w:t>
      </w:r>
      <w:proofErr w:type="spellEnd"/>
      <w:r w:rsidR="00733DEA"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его состав.</w:t>
      </w:r>
      <w:bookmarkEnd w:id="0"/>
    </w:p>
    <w:p w14:paraId="5B50B77D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Медиацентр функционирует в течение всего учебного года, а также в каникулярное время.</w:t>
      </w:r>
    </w:p>
    <w:p w14:paraId="429C15A5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В состав медиацентра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Медиацентр представляет собой открытую структуру, в которую учащиеся и педагоги могут войти на добровольной основе.</w:t>
      </w:r>
    </w:p>
    <w:p w14:paraId="78F72F9B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3DEA5741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Продолжительность и периодичность занятий в медиацентре определяются планом</w:t>
      </w:r>
      <w:proofErr w:type="gramStart"/>
      <w:r w:rsidRPr="00733DE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733DEA">
        <w:rPr>
          <w:rFonts w:ascii="Times New Roman" w:eastAsia="Times New Roman" w:hAnsi="Times New Roman" w:cs="Times New Roman"/>
          <w:sz w:val="24"/>
          <w:szCs w:val="24"/>
        </w:rPr>
        <w:t xml:space="preserve"> Медиацентр работает по плану работы, утверждаемым директором школы на учебный год.</w:t>
      </w:r>
    </w:p>
    <w:p w14:paraId="62221B86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Медиацентр составляет годовые планы и отчеты о работе, которые обсуждаются на педагогическом совете и утверждаются директором школы. Годовой план работы медиацентра является частью общего плана школы.</w:t>
      </w:r>
    </w:p>
    <w:p w14:paraId="5186C563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Занятия медиацентра проводятся в помещении компьютерного класса школы.</w:t>
      </w:r>
    </w:p>
    <w:p w14:paraId="3A4F3B69" w14:textId="77777777" w:rsidR="00733DEA" w:rsidRPr="00733DEA" w:rsidRDefault="00733DEA" w:rsidP="00733DEA">
      <w:pPr>
        <w:widowControl w:val="0"/>
        <w:tabs>
          <w:tab w:val="left" w:pos="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0CA6F9D3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7CCABC7C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08ADE107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Администрация школы содействует совершенствованию профессиональной деятельности, организации тренингов, семинаров по обучению членов медиацентра, а также в налаживании взаимодействия медиацентра с другими школами и иными организациями.</w:t>
      </w:r>
    </w:p>
    <w:p w14:paraId="119E8650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6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Результаты деятельности медиацентра за учебных год отражаются в портфолио учащихся и отчете руководителя.</w:t>
      </w:r>
    </w:p>
    <w:p w14:paraId="09936A75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Результаты деятельности медиацентра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r w:rsidRPr="00733DE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733DEA">
        <w:rPr>
          <w:rFonts w:ascii="Times New Roman" w:eastAsia="Times New Roman" w:hAnsi="Times New Roman" w:cs="Times New Roman"/>
          <w:sz w:val="24"/>
          <w:szCs w:val="24"/>
        </w:rPr>
        <w:t xml:space="preserve"> - дисках и передаются по описи, заверенной руководителем медиацентра либо заместителя директора по воспитательной работе в информационно - библиотечный центр школы на хранение.</w:t>
      </w:r>
    </w:p>
    <w:p w14:paraId="7767B13D" w14:textId="77777777" w:rsidR="00733DEA" w:rsidRPr="00733DEA" w:rsidRDefault="00733DEA" w:rsidP="00733DEA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10"/>
      <w:r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деятельности медиацентра.</w:t>
      </w:r>
      <w:bookmarkEnd w:id="2"/>
    </w:p>
    <w:p w14:paraId="60076DD7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Медиацентр осуществляет свою деятельность в следующих направлениях:</w:t>
      </w:r>
    </w:p>
    <w:p w14:paraId="180DB48A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5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60D3C708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6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Ведение сайта школы и группы в социальной сети;</w:t>
      </w:r>
    </w:p>
    <w:p w14:paraId="378760E3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14:paraId="5F9CBC47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1AEFEB81" w14:textId="77777777" w:rsidR="00733DEA" w:rsidRPr="00733DEA" w:rsidRDefault="00733DEA" w:rsidP="00733DEA">
      <w:pPr>
        <w:keepNext/>
        <w:keepLines/>
        <w:widowControl w:val="0"/>
        <w:numPr>
          <w:ilvl w:val="0"/>
          <w:numId w:val="1"/>
        </w:numPr>
        <w:tabs>
          <w:tab w:val="left" w:pos="36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bookmark12"/>
      <w:r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образовательных отношений, их права и обязанности.</w:t>
      </w:r>
      <w:bookmarkEnd w:id="3"/>
    </w:p>
    <w:p w14:paraId="012A6313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 в медиацентре являются учащиеся и педагогические работники школы.</w:t>
      </w:r>
    </w:p>
    <w:p w14:paraId="52276DA6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lastRenderedPageBreak/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DA6576A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Учащиеся и педагогические работники медиацентра имеют право:</w:t>
      </w:r>
    </w:p>
    <w:p w14:paraId="01746836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9CE85E7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вопросов, касающихся деятельности школы в рамках задач медиацентра;</w:t>
      </w:r>
    </w:p>
    <w:p w14:paraId="32F3E827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521E016D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64298398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Иметь стенд на территории школы для размещения информации;</w:t>
      </w:r>
    </w:p>
    <w:p w14:paraId="27AA459F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Распространять контент в школе и за её пределами;</w:t>
      </w:r>
    </w:p>
    <w:p w14:paraId="4A3DB1B6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Выйти из состава медиацентра;</w:t>
      </w:r>
    </w:p>
    <w:p w14:paraId="3BD781DD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Входить в состав других объединений школы.</w:t>
      </w:r>
    </w:p>
    <w:p w14:paraId="559DC098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Учащиеся и педагогические работники медиацентра обязаны:</w:t>
      </w:r>
    </w:p>
    <w:p w14:paraId="1FF261BC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Не разглашать содержание готовящегося выпуска;</w:t>
      </w:r>
    </w:p>
    <w:p w14:paraId="309C2CF5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72758DAA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Регулярно посещать занятия;</w:t>
      </w:r>
    </w:p>
    <w:p w14:paraId="22C8AAB8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074A2758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42D40DEC" w14:textId="77777777" w:rsidR="00733DEA" w:rsidRPr="00733DEA" w:rsidRDefault="00733DEA" w:rsidP="00733DEA">
      <w:pPr>
        <w:widowControl w:val="0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5C26DDFD" w14:textId="77777777" w:rsidR="00733DEA" w:rsidRPr="00733DEA" w:rsidRDefault="00733DEA" w:rsidP="00733DEA">
      <w:pPr>
        <w:keepNext/>
        <w:keepLines/>
        <w:widowControl w:val="0"/>
        <w:numPr>
          <w:ilvl w:val="0"/>
          <w:numId w:val="1"/>
        </w:numPr>
        <w:tabs>
          <w:tab w:val="left" w:pos="36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bookmark14"/>
      <w:r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bookmarkEnd w:id="4"/>
    </w:p>
    <w:p w14:paraId="5A1F2925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14:paraId="787A6267" w14:textId="77777777" w:rsidR="00733DEA" w:rsidRPr="00733DEA" w:rsidRDefault="00733DEA" w:rsidP="00733DEA">
      <w:pPr>
        <w:keepNext/>
        <w:keepLines/>
        <w:widowControl w:val="0"/>
        <w:numPr>
          <w:ilvl w:val="0"/>
          <w:numId w:val="1"/>
        </w:numPr>
        <w:tabs>
          <w:tab w:val="left" w:pos="35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bookmark16"/>
      <w:r w:rsidRPr="00733DEA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  <w:bookmarkEnd w:id="5"/>
    </w:p>
    <w:p w14:paraId="0A1E1430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14:paraId="3EF93833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Срок действия положения не ограничен.</w:t>
      </w:r>
    </w:p>
    <w:p w14:paraId="79EDD04B" w14:textId="77777777" w:rsidR="00733DEA" w:rsidRPr="00733DEA" w:rsidRDefault="00733DEA" w:rsidP="00733DEA">
      <w:pPr>
        <w:widowControl w:val="0"/>
        <w:numPr>
          <w:ilvl w:val="1"/>
          <w:numId w:val="1"/>
        </w:numPr>
        <w:tabs>
          <w:tab w:val="left" w:pos="5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A">
        <w:rPr>
          <w:rFonts w:ascii="Times New Roman" w:eastAsia="Times New Roman" w:hAnsi="Times New Roman" w:cs="Times New Roman"/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335CD04C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FC19D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A35AE3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E26870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D96D0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1F626F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010FF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8C3DA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E6B65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ADC6E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474087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834959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A187B1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DF5928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6C34C9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31FA61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5F42A3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8C5A88" w14:textId="6AB1F37D" w:rsid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D6E1CB" w14:textId="19A10B5B" w:rsid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3D5708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79DBCA" w14:textId="440215ED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CF199B1" w14:textId="77777777" w:rsidR="00733DEA" w:rsidRPr="00733DEA" w:rsidRDefault="00733DEA" w:rsidP="00733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3DEA">
        <w:rPr>
          <w:rFonts w:ascii="Times New Roman" w:eastAsia="Calibri" w:hAnsi="Times New Roman" w:cs="Times New Roman"/>
          <w:b/>
          <w:bCs/>
          <w:sz w:val="24"/>
          <w:szCs w:val="24"/>
        </w:rPr>
        <w:t>План работы школьного Медиацентра</w:t>
      </w:r>
    </w:p>
    <w:p w14:paraId="3BA1F5D1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3D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2025-2026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733DEA" w:rsidRPr="00733DEA" w14:paraId="753FFA26" w14:textId="77777777" w:rsidTr="00A660F1">
        <w:trPr>
          <w:trHeight w:val="643"/>
        </w:trPr>
        <w:tc>
          <w:tcPr>
            <w:tcW w:w="851" w:type="dxa"/>
          </w:tcPr>
          <w:p w14:paraId="4F601696" w14:textId="77777777" w:rsidR="00733DEA" w:rsidRPr="00733DEA" w:rsidRDefault="00733DEA" w:rsidP="00733DEA">
            <w:pPr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14:paraId="344F5328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6235F72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4B567F6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5062B17D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33DEA" w:rsidRPr="00733DEA" w14:paraId="06846453" w14:textId="77777777" w:rsidTr="00A660F1">
        <w:trPr>
          <w:trHeight w:val="321"/>
        </w:trPr>
        <w:tc>
          <w:tcPr>
            <w:tcW w:w="10774" w:type="dxa"/>
            <w:gridSpan w:val="4"/>
          </w:tcPr>
          <w:p w14:paraId="326C79AB" w14:textId="77777777" w:rsidR="00733DEA" w:rsidRPr="00733DEA" w:rsidRDefault="00733DEA" w:rsidP="00733DE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ОРГАНИЗАЦИОННЫЕ</w:t>
            </w:r>
            <w:r w:rsidRPr="00733DE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</w:tr>
      <w:tr w:rsidR="00733DEA" w:rsidRPr="00733DEA" w14:paraId="51352856" w14:textId="77777777" w:rsidTr="00A660F1">
        <w:trPr>
          <w:trHeight w:val="969"/>
        </w:trPr>
        <w:tc>
          <w:tcPr>
            <w:tcW w:w="851" w:type="dxa"/>
          </w:tcPr>
          <w:p w14:paraId="20097768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26368D8D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733DE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медиацентре</w:t>
            </w:r>
            <w:r w:rsidRPr="00733DE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плана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15E1199D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77A0692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FEE3A08" w14:textId="77777777" w:rsidR="00733DEA" w:rsidRPr="00733DEA" w:rsidRDefault="00733DEA" w:rsidP="00733DEA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6CBFF199" w14:textId="77777777" w:rsidTr="00A660F1">
        <w:trPr>
          <w:trHeight w:val="642"/>
        </w:trPr>
        <w:tc>
          <w:tcPr>
            <w:tcW w:w="851" w:type="dxa"/>
          </w:tcPr>
          <w:p w14:paraId="7F59468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1EF2A5D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14:paraId="5DD1275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3BDFD0B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4578DBF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7DE59CD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0A19F9A9" w14:textId="77777777" w:rsidTr="00A660F1">
        <w:trPr>
          <w:trHeight w:val="642"/>
        </w:trPr>
        <w:tc>
          <w:tcPr>
            <w:tcW w:w="851" w:type="dxa"/>
          </w:tcPr>
          <w:p w14:paraId="1AA46BA7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861" w:type="dxa"/>
          </w:tcPr>
          <w:p w14:paraId="30C29CE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3509ABA6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4F0ACA7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C05CB7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55B495B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524CF70C" w14:textId="77777777" w:rsidTr="00A660F1">
        <w:trPr>
          <w:trHeight w:val="642"/>
        </w:trPr>
        <w:tc>
          <w:tcPr>
            <w:tcW w:w="851" w:type="dxa"/>
          </w:tcPr>
          <w:p w14:paraId="218B747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</w:p>
          <w:p w14:paraId="7DFF587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861" w:type="dxa"/>
          </w:tcPr>
          <w:p w14:paraId="47F27ECA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встречи и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3CF6DB08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653D9EF7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8085A8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4384A223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42597195" w14:textId="77777777" w:rsidTr="00A660F1">
        <w:trPr>
          <w:trHeight w:val="642"/>
        </w:trPr>
        <w:tc>
          <w:tcPr>
            <w:tcW w:w="851" w:type="dxa"/>
          </w:tcPr>
          <w:p w14:paraId="6DAE7B7F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5861" w:type="dxa"/>
          </w:tcPr>
          <w:p w14:paraId="59C4A5C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праздничных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819B49D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32D0A3" w14:textId="77777777" w:rsidR="00733DEA" w:rsidRPr="00733DEA" w:rsidRDefault="00733DEA" w:rsidP="00733DEA">
            <w:pPr>
              <w:ind w:left="4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617AE2B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36D440AD" w14:textId="77777777" w:rsidTr="00A660F1">
        <w:trPr>
          <w:trHeight w:val="642"/>
        </w:trPr>
        <w:tc>
          <w:tcPr>
            <w:tcW w:w="851" w:type="dxa"/>
          </w:tcPr>
          <w:p w14:paraId="7C6743C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5861" w:type="dxa"/>
          </w:tcPr>
          <w:p w14:paraId="20A13E8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проектах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«Навигаторы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64E7C0B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D81A5F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Советник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 и</w:t>
            </w:r>
          </w:p>
          <w:p w14:paraId="627880B5" w14:textId="77777777" w:rsidR="00733DEA" w:rsidRPr="00733DEA" w:rsidRDefault="00733DEA" w:rsidP="00733DEA">
            <w:pPr>
              <w:ind w:left="4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взаимодействию с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детскими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3EE838F" w14:textId="77777777" w:rsidR="00733DEA" w:rsidRPr="00733DEA" w:rsidRDefault="00733DEA" w:rsidP="00733DEA">
            <w:pPr>
              <w:ind w:left="4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039DCB1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772BAD83" w14:textId="77777777" w:rsidTr="00A660F1">
        <w:trPr>
          <w:trHeight w:val="642"/>
        </w:trPr>
        <w:tc>
          <w:tcPr>
            <w:tcW w:w="851" w:type="dxa"/>
          </w:tcPr>
          <w:p w14:paraId="07C2068A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14:paraId="39819FD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5861" w:type="dxa"/>
          </w:tcPr>
          <w:p w14:paraId="3CDEE948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проектах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«Движения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4EA83CA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2AE5A6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Советник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 и</w:t>
            </w:r>
          </w:p>
          <w:p w14:paraId="33B8E021" w14:textId="77777777" w:rsidR="00733DEA" w:rsidRPr="00733DEA" w:rsidRDefault="00733DEA" w:rsidP="00733DEA">
            <w:pPr>
              <w:ind w:left="4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взаимодействию с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детскими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общественными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объединениями,</w:t>
            </w:r>
          </w:p>
          <w:p w14:paraId="567B2F20" w14:textId="77777777" w:rsidR="00733DEA" w:rsidRPr="00733DEA" w:rsidRDefault="00733DEA" w:rsidP="00733DEA">
            <w:pPr>
              <w:ind w:left="4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14:paraId="4ECBAFFF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11C21D44" w14:textId="77777777" w:rsidTr="00A660F1">
        <w:trPr>
          <w:trHeight w:val="642"/>
        </w:trPr>
        <w:tc>
          <w:tcPr>
            <w:tcW w:w="851" w:type="dxa"/>
          </w:tcPr>
          <w:p w14:paraId="61AC7FA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8</w:t>
            </w:r>
          </w:p>
        </w:tc>
        <w:tc>
          <w:tcPr>
            <w:tcW w:w="5861" w:type="dxa"/>
          </w:tcPr>
          <w:p w14:paraId="31AA6703" w14:textId="77777777" w:rsidR="00733DEA" w:rsidRPr="00733DEA" w:rsidRDefault="00733DEA" w:rsidP="00733DEA">
            <w:pPr>
              <w:tabs>
                <w:tab w:val="left" w:pos="1445"/>
                <w:tab w:val="left" w:pos="2165"/>
              </w:tabs>
              <w:ind w:left="4" w:right="7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во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праздничных акциях</w:t>
            </w:r>
            <w:r w:rsidRPr="00733D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акциях, посвященных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Защитника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713EB827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E2B96C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Советник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 и</w:t>
            </w:r>
          </w:p>
          <w:p w14:paraId="3942EA7D" w14:textId="77777777" w:rsidR="00733DEA" w:rsidRPr="00733DEA" w:rsidRDefault="00733DEA" w:rsidP="00733DEA">
            <w:pPr>
              <w:ind w:left="4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взаимодействию с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детскими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572A93BA" w14:textId="77777777" w:rsidR="00733DEA" w:rsidRPr="00733DEA" w:rsidRDefault="00733DEA" w:rsidP="00733DEA">
            <w:pPr>
              <w:ind w:left="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17722A01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0BA3B32E" w14:textId="77777777" w:rsidTr="00A660F1">
        <w:trPr>
          <w:trHeight w:val="642"/>
        </w:trPr>
        <w:tc>
          <w:tcPr>
            <w:tcW w:w="851" w:type="dxa"/>
          </w:tcPr>
          <w:p w14:paraId="5EE9765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5861" w:type="dxa"/>
          </w:tcPr>
          <w:p w14:paraId="3D6CFF9B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1996B2A8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550863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D3A964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33DEA" w:rsidRPr="00733DEA" w14:paraId="663FBCCC" w14:textId="77777777" w:rsidTr="00A660F1">
        <w:trPr>
          <w:trHeight w:val="642"/>
        </w:trPr>
        <w:tc>
          <w:tcPr>
            <w:tcW w:w="10774" w:type="dxa"/>
            <w:gridSpan w:val="4"/>
          </w:tcPr>
          <w:p w14:paraId="221DA495" w14:textId="77777777" w:rsidR="00733DEA" w:rsidRPr="00733DEA" w:rsidRDefault="00733DEA" w:rsidP="00733DEA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ВИДЕОПРОИЗВОДСТВО</w:t>
            </w:r>
            <w:r w:rsidRPr="00733DE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ЗВУКОЗАПИСЬ</w:t>
            </w:r>
          </w:p>
        </w:tc>
      </w:tr>
      <w:tr w:rsidR="00733DEA" w:rsidRPr="00733DEA" w14:paraId="62CFE2ED" w14:textId="77777777" w:rsidTr="00A660F1">
        <w:trPr>
          <w:trHeight w:val="642"/>
        </w:trPr>
        <w:tc>
          <w:tcPr>
            <w:tcW w:w="851" w:type="dxa"/>
          </w:tcPr>
          <w:p w14:paraId="363AC1B1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5861" w:type="dxa"/>
          </w:tcPr>
          <w:p w14:paraId="07256624" w14:textId="77777777" w:rsidR="00733DEA" w:rsidRPr="00733DEA" w:rsidRDefault="00733DEA" w:rsidP="00733DEA">
            <w:pPr>
              <w:tabs>
                <w:tab w:val="left" w:pos="2165"/>
              </w:tabs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праздничных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14:paraId="40CC277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731265B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3D49F0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2EE6AEE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40BFBE27" w14:textId="77777777" w:rsidTr="00A660F1">
        <w:trPr>
          <w:trHeight w:val="642"/>
        </w:trPr>
        <w:tc>
          <w:tcPr>
            <w:tcW w:w="851" w:type="dxa"/>
          </w:tcPr>
          <w:p w14:paraId="5C417B3B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5861" w:type="dxa"/>
          </w:tcPr>
          <w:p w14:paraId="57217E2B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правильно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3AF21B8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515DC3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62ADCDDF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587FB9FB" w14:textId="77777777" w:rsidTr="00A660F1">
        <w:trPr>
          <w:trHeight w:val="642"/>
        </w:trPr>
        <w:tc>
          <w:tcPr>
            <w:tcW w:w="851" w:type="dxa"/>
          </w:tcPr>
          <w:p w14:paraId="16EEA55A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5861" w:type="dxa"/>
          </w:tcPr>
          <w:p w14:paraId="5C4A369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Pr="00733DEA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флешмоб</w:t>
            </w:r>
            <w:r w:rsidRPr="00733DEA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733DEA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733DEA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матери</w:t>
            </w:r>
          </w:p>
          <w:p w14:paraId="261D81A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«Мама,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33D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тебя</w:t>
            </w:r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55046126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240FDB7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F62B328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</w:tr>
      <w:tr w:rsidR="00733DEA" w:rsidRPr="00733DEA" w14:paraId="2950A071" w14:textId="77777777" w:rsidTr="00A660F1">
        <w:trPr>
          <w:trHeight w:val="642"/>
        </w:trPr>
        <w:tc>
          <w:tcPr>
            <w:tcW w:w="851" w:type="dxa"/>
          </w:tcPr>
          <w:p w14:paraId="370EB1B8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5861" w:type="dxa"/>
          </w:tcPr>
          <w:p w14:paraId="49C4AA06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Создание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серии</w:t>
            </w:r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клипов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«Мы</w:t>
            </w:r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учителя»</w:t>
            </w:r>
          </w:p>
        </w:tc>
        <w:tc>
          <w:tcPr>
            <w:tcW w:w="1839" w:type="dxa"/>
          </w:tcPr>
          <w:p w14:paraId="18BB7B47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75172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060519A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0CB57B87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медиацентра</w:t>
            </w:r>
          </w:p>
        </w:tc>
      </w:tr>
      <w:tr w:rsidR="00733DEA" w:rsidRPr="00733DEA" w14:paraId="1D0C7C52" w14:textId="77777777" w:rsidTr="00A660F1">
        <w:trPr>
          <w:trHeight w:val="642"/>
        </w:trPr>
        <w:tc>
          <w:tcPr>
            <w:tcW w:w="851" w:type="dxa"/>
          </w:tcPr>
          <w:p w14:paraId="1527E3F3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5861" w:type="dxa"/>
          </w:tcPr>
          <w:p w14:paraId="36608D09" w14:textId="77777777" w:rsidR="00733DEA" w:rsidRPr="00733DEA" w:rsidRDefault="00733DEA" w:rsidP="00733DEA">
            <w:pPr>
              <w:tabs>
                <w:tab w:val="left" w:pos="1445"/>
                <w:tab w:val="left" w:pos="3606"/>
              </w:tabs>
              <w:ind w:left="4" w:right="7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Создание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видеоотчетов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по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 проведенных</w:t>
            </w:r>
          </w:p>
          <w:p w14:paraId="310F6F1B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мероприятий</w:t>
            </w:r>
          </w:p>
        </w:tc>
        <w:tc>
          <w:tcPr>
            <w:tcW w:w="1839" w:type="dxa"/>
          </w:tcPr>
          <w:p w14:paraId="38263AA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A5A67C" w14:textId="77777777" w:rsidR="00733DEA" w:rsidRPr="00733DEA" w:rsidRDefault="00733DEA" w:rsidP="00733DEA">
            <w:pPr>
              <w:ind w:left="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6F0C042" w14:textId="77777777" w:rsidR="00733DEA" w:rsidRPr="00733DEA" w:rsidRDefault="00733DEA" w:rsidP="00733DEA">
            <w:pPr>
              <w:ind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обучающиеся-члены медиацентра</w:t>
            </w:r>
          </w:p>
        </w:tc>
      </w:tr>
      <w:tr w:rsidR="00733DEA" w:rsidRPr="00733DEA" w14:paraId="32AC1B00" w14:textId="77777777" w:rsidTr="00A660F1">
        <w:trPr>
          <w:trHeight w:val="642"/>
        </w:trPr>
        <w:tc>
          <w:tcPr>
            <w:tcW w:w="851" w:type="dxa"/>
          </w:tcPr>
          <w:p w14:paraId="030A0F3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5861" w:type="dxa"/>
          </w:tcPr>
          <w:p w14:paraId="33F55D29" w14:textId="77777777" w:rsidR="00733DEA" w:rsidRPr="00733DEA" w:rsidRDefault="00733DEA" w:rsidP="00733DEA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</w:t>
            </w:r>
            <w:r w:rsidRPr="00733D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видеороликов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для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6703B4A1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43560F4" w14:textId="77777777" w:rsidR="00733DEA" w:rsidRPr="00733DEA" w:rsidRDefault="00733DEA" w:rsidP="00733DEA">
            <w:pPr>
              <w:tabs>
                <w:tab w:val="left" w:pos="576"/>
              </w:tabs>
              <w:ind w:left="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ED529A9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обучающиеся-члены медиацентра</w:t>
            </w:r>
          </w:p>
        </w:tc>
      </w:tr>
      <w:tr w:rsidR="00733DEA" w:rsidRPr="00733DEA" w14:paraId="7719622C" w14:textId="77777777" w:rsidTr="00A660F1">
        <w:trPr>
          <w:trHeight w:val="642"/>
        </w:trPr>
        <w:tc>
          <w:tcPr>
            <w:tcW w:w="851" w:type="dxa"/>
          </w:tcPr>
          <w:p w14:paraId="0F94AA57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5861" w:type="dxa"/>
          </w:tcPr>
          <w:p w14:paraId="55578F31" w14:textId="77777777" w:rsidR="00733DEA" w:rsidRPr="00733DEA" w:rsidRDefault="00733DEA" w:rsidP="00733DEA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рекламных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роликов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1B1D1E8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727C3DB" w14:textId="77777777" w:rsidR="00733DEA" w:rsidRPr="00733DEA" w:rsidRDefault="00733DEA" w:rsidP="00733DEA">
            <w:pPr>
              <w:ind w:left="4" w:righ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B917A9B" w14:textId="77777777" w:rsidR="00733DEA" w:rsidRPr="00733DEA" w:rsidRDefault="00733DEA" w:rsidP="00733DEA">
            <w:pPr>
              <w:ind w:right="28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обучающиеся-члены медиацентра</w:t>
            </w:r>
          </w:p>
        </w:tc>
      </w:tr>
      <w:tr w:rsidR="00733DEA" w:rsidRPr="00733DEA" w14:paraId="5CB2BE81" w14:textId="77777777" w:rsidTr="00A660F1">
        <w:trPr>
          <w:trHeight w:val="642"/>
        </w:trPr>
        <w:tc>
          <w:tcPr>
            <w:tcW w:w="851" w:type="dxa"/>
          </w:tcPr>
          <w:p w14:paraId="23D8385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5861" w:type="dxa"/>
          </w:tcPr>
          <w:p w14:paraId="38F5E295" w14:textId="77777777" w:rsidR="00733DEA" w:rsidRPr="00733DEA" w:rsidRDefault="00733DEA" w:rsidP="00733DEA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left="4" w:right="9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Создание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заставок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для</w:t>
            </w:r>
          </w:p>
          <w:p w14:paraId="4C022F77" w14:textId="77777777" w:rsidR="00733DEA" w:rsidRPr="00733DEA" w:rsidRDefault="00733DEA" w:rsidP="00733DEA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проведения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0AE3D10F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</w:p>
          <w:p w14:paraId="60D7E458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555FF123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обучающиеся-члены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</w:tr>
      <w:tr w:rsidR="00733DEA" w:rsidRPr="00733DEA" w14:paraId="248C868D" w14:textId="77777777" w:rsidTr="00A660F1">
        <w:trPr>
          <w:trHeight w:val="642"/>
        </w:trPr>
        <w:tc>
          <w:tcPr>
            <w:tcW w:w="851" w:type="dxa"/>
          </w:tcPr>
          <w:p w14:paraId="50433F31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5861" w:type="dxa"/>
          </w:tcPr>
          <w:p w14:paraId="3EDC1CF5" w14:textId="77777777" w:rsidR="00733DEA" w:rsidRPr="00733DEA" w:rsidRDefault="00733DEA" w:rsidP="00733DEA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Видеорепортаж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Выпускник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r w:rsidRPr="00733D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2026»</w:t>
            </w:r>
          </w:p>
        </w:tc>
        <w:tc>
          <w:tcPr>
            <w:tcW w:w="1839" w:type="dxa"/>
          </w:tcPr>
          <w:p w14:paraId="1D4FBAE6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Май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–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июль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23" w:type="dxa"/>
          </w:tcPr>
          <w:p w14:paraId="16C1BF82" w14:textId="77777777" w:rsidR="00733DEA" w:rsidRPr="00733DEA" w:rsidRDefault="00733DEA" w:rsidP="00733DEA">
            <w:pPr>
              <w:tabs>
                <w:tab w:val="left" w:pos="1938"/>
              </w:tabs>
              <w:ind w:left="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1DC8950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обучающиеся-члены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lastRenderedPageBreak/>
              <w:t>медиацентра</w:t>
            </w:r>
          </w:p>
        </w:tc>
      </w:tr>
      <w:tr w:rsidR="00733DEA" w:rsidRPr="00733DEA" w14:paraId="67499D67" w14:textId="77777777" w:rsidTr="00A660F1">
        <w:trPr>
          <w:trHeight w:val="642"/>
        </w:trPr>
        <w:tc>
          <w:tcPr>
            <w:tcW w:w="10774" w:type="dxa"/>
            <w:gridSpan w:val="4"/>
          </w:tcPr>
          <w:p w14:paraId="3E128373" w14:textId="77777777" w:rsidR="00733DEA" w:rsidRPr="00733DEA" w:rsidRDefault="00733DEA" w:rsidP="00733DEA">
            <w:pPr>
              <w:tabs>
                <w:tab w:val="left" w:pos="662"/>
              </w:tabs>
              <w:ind w:left="4" w:right="154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>ВЕБ-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ДИЗАЙН</w:t>
            </w:r>
          </w:p>
        </w:tc>
      </w:tr>
      <w:tr w:rsidR="00733DEA" w:rsidRPr="00733DEA" w14:paraId="1AE6E453" w14:textId="77777777" w:rsidTr="00A660F1">
        <w:trPr>
          <w:trHeight w:val="642"/>
        </w:trPr>
        <w:tc>
          <w:tcPr>
            <w:tcW w:w="851" w:type="dxa"/>
          </w:tcPr>
          <w:p w14:paraId="0E28755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5861" w:type="dxa"/>
          </w:tcPr>
          <w:p w14:paraId="4129C320" w14:textId="77777777" w:rsidR="00733DEA" w:rsidRPr="00733DEA" w:rsidRDefault="00733DEA" w:rsidP="00733DEA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информационных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7A2F7185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2305CA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1FA1BD46" w14:textId="77777777" w:rsidR="00733DEA" w:rsidRPr="00733DEA" w:rsidRDefault="00733DEA" w:rsidP="00733DEA">
            <w:pPr>
              <w:ind w:left="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33DEA" w:rsidRPr="00733DEA" w14:paraId="473CE51D" w14:textId="77777777" w:rsidTr="00A660F1">
        <w:trPr>
          <w:trHeight w:val="642"/>
        </w:trPr>
        <w:tc>
          <w:tcPr>
            <w:tcW w:w="851" w:type="dxa"/>
          </w:tcPr>
          <w:p w14:paraId="26D1F8FB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5861" w:type="dxa"/>
          </w:tcPr>
          <w:p w14:paraId="60496AD5" w14:textId="77777777" w:rsidR="00733DEA" w:rsidRPr="00733DEA" w:rsidRDefault="00733DEA" w:rsidP="00733DEA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Буклета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первоклассника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9" w:type="dxa"/>
          </w:tcPr>
          <w:p w14:paraId="7B944950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23" w:type="dxa"/>
          </w:tcPr>
          <w:p w14:paraId="02CD7D66" w14:textId="77777777" w:rsidR="00733DEA" w:rsidRPr="00733DEA" w:rsidRDefault="00733DEA" w:rsidP="00733DEA">
            <w:pPr>
              <w:spacing w:line="313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05064EF" w14:textId="77777777" w:rsidR="00733DEA" w:rsidRPr="00733DEA" w:rsidRDefault="00733DEA" w:rsidP="00733DEA">
            <w:pPr>
              <w:tabs>
                <w:tab w:val="left" w:pos="378"/>
              </w:tabs>
              <w:ind w:left="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616EA3AB" w14:textId="77777777" w:rsidTr="00A660F1">
        <w:trPr>
          <w:trHeight w:val="642"/>
        </w:trPr>
        <w:tc>
          <w:tcPr>
            <w:tcW w:w="851" w:type="dxa"/>
          </w:tcPr>
          <w:p w14:paraId="062E748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5861" w:type="dxa"/>
          </w:tcPr>
          <w:p w14:paraId="3F396DEE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</w:t>
            </w:r>
            <w:r w:rsidRPr="00733D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Флага</w:t>
            </w:r>
          </w:p>
          <w:p w14:paraId="193B2C37" w14:textId="77777777" w:rsidR="00733DEA" w:rsidRPr="00733DEA" w:rsidRDefault="00733DEA" w:rsidP="00733DEA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РФ</w:t>
            </w:r>
          </w:p>
        </w:tc>
        <w:tc>
          <w:tcPr>
            <w:tcW w:w="1839" w:type="dxa"/>
          </w:tcPr>
          <w:p w14:paraId="0E1BEAE9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600FB792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56024E74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889FFE" w14:textId="77777777" w:rsidR="00733DEA" w:rsidRPr="00733DEA" w:rsidRDefault="00733DEA" w:rsidP="00733DEA">
            <w:pPr>
              <w:tabs>
                <w:tab w:val="left" w:pos="520"/>
              </w:tabs>
              <w:ind w:left="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4B265F0C" w14:textId="77777777" w:rsidTr="00A660F1">
        <w:trPr>
          <w:trHeight w:val="642"/>
        </w:trPr>
        <w:tc>
          <w:tcPr>
            <w:tcW w:w="851" w:type="dxa"/>
          </w:tcPr>
          <w:p w14:paraId="6C89D380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5861" w:type="dxa"/>
          </w:tcPr>
          <w:p w14:paraId="7E83C36B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юности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FECCBB2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733D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5A4F2DD3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2A9DE067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05B6A6B7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6B127682" w14:textId="77777777" w:rsidTr="00A660F1">
        <w:trPr>
          <w:trHeight w:val="642"/>
        </w:trPr>
        <w:tc>
          <w:tcPr>
            <w:tcW w:w="851" w:type="dxa"/>
          </w:tcPr>
          <w:p w14:paraId="1A191B6A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5861" w:type="dxa"/>
          </w:tcPr>
          <w:p w14:paraId="503D72FF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Фотоколлажи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«Дню</w:t>
            </w:r>
            <w:r w:rsidRPr="00733DE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Отца»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Матери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0717108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7B0A3C49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2B7AA70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1E991163" w14:textId="77777777" w:rsidTr="00A660F1">
        <w:trPr>
          <w:trHeight w:val="642"/>
        </w:trPr>
        <w:tc>
          <w:tcPr>
            <w:tcW w:w="851" w:type="dxa"/>
          </w:tcPr>
          <w:p w14:paraId="3E5941AD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5861" w:type="dxa"/>
          </w:tcPr>
          <w:p w14:paraId="01396BC8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Наградные</w:t>
            </w:r>
            <w:r w:rsidRPr="00733DE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733DEA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(дипломы,</w:t>
            </w:r>
          </w:p>
          <w:p w14:paraId="12E89AA5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грамоты,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00816E42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</w:p>
          <w:p w14:paraId="006F8F71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52DE9963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40AF428E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1F23F5FA" w14:textId="77777777" w:rsidTr="00A660F1">
        <w:trPr>
          <w:trHeight w:val="642"/>
        </w:trPr>
        <w:tc>
          <w:tcPr>
            <w:tcW w:w="851" w:type="dxa"/>
          </w:tcPr>
          <w:p w14:paraId="713CC79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5861" w:type="dxa"/>
          </w:tcPr>
          <w:p w14:paraId="43C2211B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097CF1A3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Выпускники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2025-2026»</w:t>
            </w:r>
          </w:p>
        </w:tc>
        <w:tc>
          <w:tcPr>
            <w:tcW w:w="1839" w:type="dxa"/>
          </w:tcPr>
          <w:p w14:paraId="194EB21D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Июль-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7B13C957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223" w:type="dxa"/>
          </w:tcPr>
          <w:p w14:paraId="41200165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03E26406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385F17A5" w14:textId="77777777" w:rsidTr="00A660F1">
        <w:trPr>
          <w:trHeight w:val="642"/>
        </w:trPr>
        <w:tc>
          <w:tcPr>
            <w:tcW w:w="10774" w:type="dxa"/>
            <w:gridSpan w:val="4"/>
          </w:tcPr>
          <w:p w14:paraId="41A02959" w14:textId="77777777" w:rsidR="00733DEA" w:rsidRPr="00733DEA" w:rsidRDefault="00733DEA" w:rsidP="00733DEA">
            <w:pPr>
              <w:spacing w:line="315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ФОТОСТУДИЯ</w:t>
            </w:r>
          </w:p>
        </w:tc>
      </w:tr>
      <w:tr w:rsidR="00733DEA" w:rsidRPr="00733DEA" w14:paraId="204AC87B" w14:textId="77777777" w:rsidTr="00A660F1">
        <w:trPr>
          <w:trHeight w:val="642"/>
        </w:trPr>
        <w:tc>
          <w:tcPr>
            <w:tcW w:w="851" w:type="dxa"/>
          </w:tcPr>
          <w:p w14:paraId="331AE66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5861" w:type="dxa"/>
          </w:tcPr>
          <w:p w14:paraId="2A054ED0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Фоторепортаж</w:t>
            </w:r>
            <w:r w:rsidRPr="00733DE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33DEA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28AD5C27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проводимых</w:t>
            </w:r>
            <w:r w:rsidRPr="00733DE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1DB50ECD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6057EA7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BD89EA3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2784A2A7" w14:textId="77777777" w:rsidTr="00A660F1">
        <w:trPr>
          <w:trHeight w:val="642"/>
        </w:trPr>
        <w:tc>
          <w:tcPr>
            <w:tcW w:w="851" w:type="dxa"/>
          </w:tcPr>
          <w:p w14:paraId="6FF9D46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5861" w:type="dxa"/>
          </w:tcPr>
          <w:p w14:paraId="5E5726D9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Фоторепортаж,</w:t>
            </w:r>
            <w:r w:rsidRPr="00733DEA">
              <w:rPr>
                <w:rFonts w:ascii="Times New Roman" w:eastAsia="Times New Roman" w:hAnsi="Times New Roman" w:cs="Times New Roman"/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</w:t>
            </w:r>
            <w:r w:rsidRPr="00733DEA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507A3729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творческих</w:t>
            </w:r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7BA3020C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92849D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AF6576D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0C6B3B2B" w14:textId="77777777" w:rsidTr="00A660F1">
        <w:trPr>
          <w:trHeight w:val="642"/>
        </w:trPr>
        <w:tc>
          <w:tcPr>
            <w:tcW w:w="851" w:type="dxa"/>
          </w:tcPr>
          <w:p w14:paraId="2660A10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5861" w:type="dxa"/>
          </w:tcPr>
          <w:p w14:paraId="640E8AD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Фоторепортаж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1CF2541F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33DE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участием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1791EB34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3F8D75F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72FB7CB6" w14:textId="77777777" w:rsidTr="00A660F1">
        <w:trPr>
          <w:trHeight w:val="642"/>
        </w:trPr>
        <w:tc>
          <w:tcPr>
            <w:tcW w:w="851" w:type="dxa"/>
          </w:tcPr>
          <w:p w14:paraId="08C9AA6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5861" w:type="dxa"/>
          </w:tcPr>
          <w:p w14:paraId="3B9BEE37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Подбор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фотографий для публикации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социальных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сетях</w:t>
            </w:r>
          </w:p>
        </w:tc>
        <w:tc>
          <w:tcPr>
            <w:tcW w:w="1839" w:type="dxa"/>
          </w:tcPr>
          <w:p w14:paraId="680E8CEB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1410484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0656FA13" w14:textId="77777777" w:rsidR="00733DEA" w:rsidRPr="00733DEA" w:rsidRDefault="00733DEA" w:rsidP="00733DEA">
            <w:pPr>
              <w:spacing w:line="321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51C44E45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733DEA" w:rsidRPr="00733DEA" w14:paraId="699A800C" w14:textId="77777777" w:rsidTr="00A660F1">
        <w:trPr>
          <w:trHeight w:val="642"/>
        </w:trPr>
        <w:tc>
          <w:tcPr>
            <w:tcW w:w="10774" w:type="dxa"/>
            <w:gridSpan w:val="4"/>
          </w:tcPr>
          <w:p w14:paraId="34EC558B" w14:textId="77777777" w:rsidR="00733DEA" w:rsidRPr="00733DEA" w:rsidRDefault="00733DEA" w:rsidP="00733DEA">
            <w:pPr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СОЦИАЛЬНЫЕ</w:t>
            </w:r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СЕТИ</w:t>
            </w:r>
          </w:p>
        </w:tc>
      </w:tr>
      <w:tr w:rsidR="00733DEA" w:rsidRPr="00733DEA" w14:paraId="565BAD25" w14:textId="77777777" w:rsidTr="00A660F1">
        <w:trPr>
          <w:trHeight w:val="642"/>
        </w:trPr>
        <w:tc>
          <w:tcPr>
            <w:tcW w:w="851" w:type="dxa"/>
          </w:tcPr>
          <w:p w14:paraId="672F424B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5861" w:type="dxa"/>
          </w:tcPr>
          <w:p w14:paraId="1B0F33B4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</w:t>
            </w:r>
            <w:r w:rsidRPr="00733DE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страницы</w:t>
            </w:r>
            <w:r w:rsidRPr="00733D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</w:t>
            </w:r>
            <w:r w:rsidRPr="00733DE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социальных сетях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13F4EEB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4C34EA2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Советник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 и</w:t>
            </w:r>
          </w:p>
          <w:p w14:paraId="33AC7EB6" w14:textId="77777777" w:rsidR="00733DEA" w:rsidRPr="00733DEA" w:rsidRDefault="00733DEA" w:rsidP="00733DEA">
            <w:pPr>
              <w:ind w:left="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взаимодействию с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детскими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7B85C822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13DE99FC" w14:textId="77777777" w:rsidTr="00A660F1">
        <w:trPr>
          <w:trHeight w:val="642"/>
        </w:trPr>
        <w:tc>
          <w:tcPr>
            <w:tcW w:w="851" w:type="dxa"/>
          </w:tcPr>
          <w:p w14:paraId="160E5AC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5861" w:type="dxa"/>
          </w:tcPr>
          <w:p w14:paraId="3FBC70AF" w14:textId="77777777" w:rsidR="00733DEA" w:rsidRPr="00733DEA" w:rsidRDefault="00733DEA" w:rsidP="00733DEA">
            <w:pPr>
              <w:spacing w:line="313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</w:t>
            </w:r>
            <w:r w:rsidRPr="00733DEA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3B3BC9DC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Государственного флага, исполнения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гимна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занятий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«Разговоры о важном»</w:t>
            </w:r>
          </w:p>
        </w:tc>
        <w:tc>
          <w:tcPr>
            <w:tcW w:w="1839" w:type="dxa"/>
          </w:tcPr>
          <w:p w14:paraId="7FBBC00E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Каждый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60C3CFB2" w14:textId="77777777" w:rsidR="00733DEA" w:rsidRPr="00733DEA" w:rsidRDefault="00733DEA" w:rsidP="00733DEA">
            <w:pPr>
              <w:spacing w:before="317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Советник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 и</w:t>
            </w:r>
          </w:p>
          <w:p w14:paraId="5303CE2F" w14:textId="77777777" w:rsidR="00733DEA" w:rsidRPr="00733DEA" w:rsidRDefault="00733DEA" w:rsidP="00733DEA">
            <w:pPr>
              <w:spacing w:line="321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733DE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14:paraId="5409B7D7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детскими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общественными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объединениями</w:t>
            </w:r>
            <w:proofErr w:type="spellEnd"/>
          </w:p>
        </w:tc>
      </w:tr>
      <w:tr w:rsidR="00733DEA" w:rsidRPr="00733DEA" w14:paraId="6857F3E0" w14:textId="77777777" w:rsidTr="00A660F1">
        <w:trPr>
          <w:trHeight w:val="642"/>
        </w:trPr>
        <w:tc>
          <w:tcPr>
            <w:tcW w:w="851" w:type="dxa"/>
          </w:tcPr>
          <w:p w14:paraId="5DC61B1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32</w:t>
            </w:r>
          </w:p>
        </w:tc>
        <w:tc>
          <w:tcPr>
            <w:tcW w:w="5861" w:type="dxa"/>
          </w:tcPr>
          <w:p w14:paraId="1409D9DC" w14:textId="77777777" w:rsidR="00733DEA" w:rsidRPr="00733DEA" w:rsidRDefault="00733DEA" w:rsidP="00733DEA">
            <w:pPr>
              <w:tabs>
                <w:tab w:val="left" w:pos="1675"/>
                <w:tab w:val="left" w:pos="3457"/>
              </w:tabs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Публикация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мероприятий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</w:p>
          <w:p w14:paraId="58F78F9B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профилактике</w:t>
            </w:r>
            <w:r w:rsidRPr="00733D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правонарушений</w:t>
            </w:r>
          </w:p>
        </w:tc>
        <w:tc>
          <w:tcPr>
            <w:tcW w:w="1839" w:type="dxa"/>
          </w:tcPr>
          <w:p w14:paraId="2C4D207A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5E3A2C4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E806C1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505FCF7F" w14:textId="77777777" w:rsidTr="00A660F1">
        <w:trPr>
          <w:trHeight w:val="642"/>
        </w:trPr>
        <w:tc>
          <w:tcPr>
            <w:tcW w:w="851" w:type="dxa"/>
          </w:tcPr>
          <w:p w14:paraId="1133C97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5861" w:type="dxa"/>
          </w:tcPr>
          <w:p w14:paraId="0AC3D191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154B4F2A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безопасности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ПДД</w:t>
            </w:r>
          </w:p>
        </w:tc>
        <w:tc>
          <w:tcPr>
            <w:tcW w:w="1839" w:type="dxa"/>
          </w:tcPr>
          <w:p w14:paraId="0528CD89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61BAFE" w14:textId="77777777" w:rsidR="00733DEA" w:rsidRPr="00733DEA" w:rsidRDefault="00733DEA" w:rsidP="00733DEA">
            <w:pPr>
              <w:spacing w:line="315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054F5AEC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202211DA" w14:textId="77777777" w:rsidTr="00A660F1">
        <w:trPr>
          <w:trHeight w:val="642"/>
        </w:trPr>
        <w:tc>
          <w:tcPr>
            <w:tcW w:w="851" w:type="dxa"/>
          </w:tcPr>
          <w:p w14:paraId="06A82B15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5861" w:type="dxa"/>
          </w:tcPr>
          <w:p w14:paraId="7C898656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Публикация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спортивных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42F39CE9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  <w:p w14:paraId="16D7604D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14:paraId="5F9632A7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33DEA" w:rsidRPr="00733DEA" w14:paraId="232B3E14" w14:textId="77777777" w:rsidTr="00A660F1">
        <w:trPr>
          <w:trHeight w:val="642"/>
        </w:trPr>
        <w:tc>
          <w:tcPr>
            <w:tcW w:w="851" w:type="dxa"/>
          </w:tcPr>
          <w:p w14:paraId="5613A239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5861" w:type="dxa"/>
          </w:tcPr>
          <w:p w14:paraId="4A43503B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конкурсов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1369B403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92BA2FE" w14:textId="77777777" w:rsidR="00733DEA" w:rsidRPr="00733DEA" w:rsidRDefault="00733DEA" w:rsidP="00733DEA">
            <w:pPr>
              <w:ind w:left="44" w:right="-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A18C42F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33DEA" w:rsidRPr="00733DEA" w14:paraId="4973269D" w14:textId="77777777" w:rsidTr="00A660F1">
        <w:trPr>
          <w:trHeight w:val="642"/>
        </w:trPr>
        <w:tc>
          <w:tcPr>
            <w:tcW w:w="851" w:type="dxa"/>
          </w:tcPr>
          <w:p w14:paraId="4CF95A9C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5861" w:type="dxa"/>
          </w:tcPr>
          <w:p w14:paraId="1515E83E" w14:textId="77777777" w:rsidR="00733DEA" w:rsidRPr="00733DEA" w:rsidRDefault="00733DEA" w:rsidP="00733DEA">
            <w:pPr>
              <w:tabs>
                <w:tab w:val="left" w:pos="2210"/>
              </w:tabs>
              <w:spacing w:line="313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Публикация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участия</w:t>
            </w: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047B56A3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муниципальных</w:t>
            </w:r>
            <w:r w:rsidRPr="00733DE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0AB762F7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85C569A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33DEA" w:rsidRPr="00733DEA" w14:paraId="2A7AD438" w14:textId="77777777" w:rsidTr="00A660F1">
        <w:trPr>
          <w:trHeight w:val="642"/>
        </w:trPr>
        <w:tc>
          <w:tcPr>
            <w:tcW w:w="851" w:type="dxa"/>
          </w:tcPr>
          <w:p w14:paraId="619D389D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5861" w:type="dxa"/>
          </w:tcPr>
          <w:p w14:paraId="6791C83B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Публикация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достижений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5EBB8089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A3EE055" w14:textId="77777777" w:rsidR="00733DEA" w:rsidRPr="00733DEA" w:rsidRDefault="00733DEA" w:rsidP="00733DEA">
            <w:pPr>
              <w:spacing w:line="242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931118B" w14:textId="77777777" w:rsidR="00733DEA" w:rsidRPr="00733DEA" w:rsidRDefault="00733DEA" w:rsidP="00733DEA">
            <w:pPr>
              <w:ind w:left="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33DEA" w:rsidRPr="00733DEA" w14:paraId="7303050B" w14:textId="77777777" w:rsidTr="00A660F1">
        <w:trPr>
          <w:trHeight w:val="642"/>
        </w:trPr>
        <w:tc>
          <w:tcPr>
            <w:tcW w:w="851" w:type="dxa"/>
          </w:tcPr>
          <w:p w14:paraId="452C3033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5861" w:type="dxa"/>
          </w:tcPr>
          <w:p w14:paraId="4B41F5C9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Публикация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3C7EF104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CF10DDA" w14:textId="77777777" w:rsidR="00733DEA" w:rsidRPr="00733DEA" w:rsidRDefault="00733DEA" w:rsidP="00733DEA">
            <w:pPr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6AD5782" w14:textId="77777777" w:rsidR="00733DEA" w:rsidRPr="00733DEA" w:rsidRDefault="00733DEA" w:rsidP="00733DEA">
            <w:pPr>
              <w:spacing w:line="242" w:lineRule="auto"/>
              <w:ind w:left="4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обучающиеся-члены медиацентра</w:t>
            </w:r>
          </w:p>
        </w:tc>
      </w:tr>
      <w:tr w:rsidR="00733DEA" w:rsidRPr="00733DEA" w14:paraId="7CB88F6D" w14:textId="77777777" w:rsidTr="00A660F1">
        <w:trPr>
          <w:trHeight w:val="642"/>
        </w:trPr>
        <w:tc>
          <w:tcPr>
            <w:tcW w:w="851" w:type="dxa"/>
          </w:tcPr>
          <w:p w14:paraId="55E569B6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5861" w:type="dxa"/>
          </w:tcPr>
          <w:p w14:paraId="5D15488D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Рубрика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Школьные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новости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9" w:type="dxa"/>
          </w:tcPr>
          <w:p w14:paraId="148D3679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86F6CFE" w14:textId="77777777" w:rsidR="00733DEA" w:rsidRPr="00733DEA" w:rsidRDefault="00733DEA" w:rsidP="00733DEA">
            <w:pPr>
              <w:spacing w:line="310" w:lineRule="exact"/>
              <w:ind w:lef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5B5061E" w14:textId="77777777" w:rsidR="00733DEA" w:rsidRPr="00733DEA" w:rsidRDefault="00733DEA" w:rsidP="00733DEA">
            <w:pPr>
              <w:ind w:left="4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</w:tr>
      <w:tr w:rsidR="00733DEA" w:rsidRPr="00733DEA" w14:paraId="362B815C" w14:textId="77777777" w:rsidTr="00A660F1">
        <w:trPr>
          <w:trHeight w:val="642"/>
        </w:trPr>
        <w:tc>
          <w:tcPr>
            <w:tcW w:w="851" w:type="dxa"/>
          </w:tcPr>
          <w:p w14:paraId="4F634354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5861" w:type="dxa"/>
          </w:tcPr>
          <w:p w14:paraId="2E1ADBBD" w14:textId="77777777" w:rsidR="00733DEA" w:rsidRPr="00733DEA" w:rsidRDefault="00733DEA" w:rsidP="00733DEA">
            <w:pPr>
              <w:spacing w:line="315" w:lineRule="exact"/>
              <w:ind w:left="-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</w:t>
            </w:r>
            <w:r w:rsidRPr="00733DE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объявления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576C9C8D" w14:textId="77777777" w:rsidR="00733DEA" w:rsidRPr="00733DEA" w:rsidRDefault="00733DEA" w:rsidP="00733DE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«Дня</w:t>
            </w:r>
            <w:r w:rsidRPr="00733D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открытых</w:t>
            </w:r>
            <w:r w:rsidRPr="00733D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дверей»</w:t>
            </w:r>
          </w:p>
        </w:tc>
        <w:tc>
          <w:tcPr>
            <w:tcW w:w="1839" w:type="dxa"/>
          </w:tcPr>
          <w:p w14:paraId="7CBEC494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223" w:type="dxa"/>
          </w:tcPr>
          <w:p w14:paraId="3D886F88" w14:textId="77777777" w:rsidR="00733DEA" w:rsidRPr="00733DEA" w:rsidRDefault="00733DEA" w:rsidP="00733DEA">
            <w:pPr>
              <w:spacing w:line="310" w:lineRule="exact"/>
              <w:ind w:left="-13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</w:tr>
      <w:tr w:rsidR="00733DEA" w:rsidRPr="00733DEA" w14:paraId="04601ACE" w14:textId="77777777" w:rsidTr="00A660F1">
        <w:trPr>
          <w:trHeight w:val="642"/>
        </w:trPr>
        <w:tc>
          <w:tcPr>
            <w:tcW w:w="851" w:type="dxa"/>
          </w:tcPr>
          <w:p w14:paraId="3E0E6ECE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41</w:t>
            </w:r>
          </w:p>
        </w:tc>
        <w:tc>
          <w:tcPr>
            <w:tcW w:w="5861" w:type="dxa"/>
          </w:tcPr>
          <w:p w14:paraId="4ABD9A25" w14:textId="77777777" w:rsidR="00733DEA" w:rsidRPr="00733DEA" w:rsidRDefault="00733DEA" w:rsidP="00733DEA">
            <w:pPr>
              <w:spacing w:line="315" w:lineRule="exact"/>
              <w:ind w:left="-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Публикация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66CF57F4" w14:textId="77777777" w:rsidR="00733DEA" w:rsidRPr="00733DEA" w:rsidRDefault="00733DEA" w:rsidP="00733DEA">
            <w:pPr>
              <w:ind w:left="-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E15AA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41F56D" w14:textId="77777777" w:rsidR="00733DEA" w:rsidRPr="00733DEA" w:rsidRDefault="00733DEA" w:rsidP="00733DEA">
            <w:pPr>
              <w:spacing w:line="315" w:lineRule="exact"/>
              <w:ind w:lef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обучающиеся-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427101D5" w14:textId="77777777" w:rsidR="00733DEA" w:rsidRPr="00733DEA" w:rsidRDefault="00733DEA" w:rsidP="00733DEA">
            <w:pPr>
              <w:spacing w:line="310" w:lineRule="exact"/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</w:tr>
      <w:tr w:rsidR="00733DEA" w:rsidRPr="00733DEA" w14:paraId="09AE30E8" w14:textId="77777777" w:rsidTr="00A660F1">
        <w:trPr>
          <w:trHeight w:val="642"/>
        </w:trPr>
        <w:tc>
          <w:tcPr>
            <w:tcW w:w="851" w:type="dxa"/>
          </w:tcPr>
          <w:p w14:paraId="75F0FCD1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42</w:t>
            </w:r>
          </w:p>
        </w:tc>
        <w:tc>
          <w:tcPr>
            <w:tcW w:w="5861" w:type="dxa"/>
          </w:tcPr>
          <w:p w14:paraId="391FCFAB" w14:textId="77777777" w:rsidR="00733DEA" w:rsidRPr="00733DEA" w:rsidRDefault="00733DEA" w:rsidP="00733DEA">
            <w:pPr>
              <w:spacing w:line="315" w:lineRule="exact"/>
              <w:ind w:left="-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опросов</w:t>
            </w:r>
            <w:r w:rsidRPr="00733DE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146EA2C6" w14:textId="77777777" w:rsidR="00733DEA" w:rsidRPr="00733DEA" w:rsidRDefault="00733DEA" w:rsidP="00733DEA">
            <w:pPr>
              <w:ind w:left="-1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медиацентра</w:t>
            </w:r>
          </w:p>
        </w:tc>
        <w:tc>
          <w:tcPr>
            <w:tcW w:w="1839" w:type="dxa"/>
          </w:tcPr>
          <w:p w14:paraId="73673CA0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A8DB6E4" w14:textId="77777777" w:rsidR="00733DEA" w:rsidRPr="00733DEA" w:rsidRDefault="00733DEA" w:rsidP="00733DEA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Руководитель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медиацентра</w:t>
            </w:r>
            <w:proofErr w:type="spellEnd"/>
          </w:p>
        </w:tc>
      </w:tr>
      <w:tr w:rsidR="00733DEA" w:rsidRPr="00733DEA" w14:paraId="0BFD9B5D" w14:textId="77777777" w:rsidTr="00A660F1">
        <w:trPr>
          <w:trHeight w:val="642"/>
        </w:trPr>
        <w:tc>
          <w:tcPr>
            <w:tcW w:w="10774" w:type="dxa"/>
            <w:gridSpan w:val="4"/>
          </w:tcPr>
          <w:p w14:paraId="7A96F338" w14:textId="77777777" w:rsidR="00733DEA" w:rsidRPr="00733DEA" w:rsidRDefault="00733DEA" w:rsidP="00733DEA">
            <w:pPr>
              <w:ind w:left="-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КОНКУРСНАЯ</w:t>
            </w:r>
            <w:r w:rsidRPr="00733D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СТУДИЯ</w:t>
            </w:r>
          </w:p>
        </w:tc>
      </w:tr>
      <w:tr w:rsidR="00733DEA" w:rsidRPr="00733DEA" w14:paraId="119AAA77" w14:textId="77777777" w:rsidTr="00A660F1">
        <w:trPr>
          <w:trHeight w:val="642"/>
        </w:trPr>
        <w:tc>
          <w:tcPr>
            <w:tcW w:w="851" w:type="dxa"/>
          </w:tcPr>
          <w:p w14:paraId="1B3E078B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43</w:t>
            </w:r>
          </w:p>
        </w:tc>
        <w:tc>
          <w:tcPr>
            <w:tcW w:w="5861" w:type="dxa"/>
          </w:tcPr>
          <w:p w14:paraId="35B42149" w14:textId="77777777" w:rsidR="00733DEA" w:rsidRPr="00733DEA" w:rsidRDefault="00733DEA" w:rsidP="00733DEA">
            <w:pPr>
              <w:spacing w:line="315" w:lineRule="exact"/>
              <w:ind w:left="-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33DE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733D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5A6DB36D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89487F" w14:textId="77777777" w:rsidR="00733DEA" w:rsidRPr="00733DEA" w:rsidRDefault="00733DEA" w:rsidP="00733DEA">
            <w:pPr>
              <w:ind w:left="-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56AEF931" w14:textId="77777777" w:rsidR="00733DEA" w:rsidRPr="00733DEA" w:rsidRDefault="00733DEA" w:rsidP="00733DEA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обучающиеся-члены медиацентра</w:t>
            </w:r>
          </w:p>
        </w:tc>
      </w:tr>
      <w:tr w:rsidR="00733DEA" w:rsidRPr="00733DEA" w14:paraId="0F2BE7F1" w14:textId="77777777" w:rsidTr="00A660F1">
        <w:trPr>
          <w:trHeight w:val="642"/>
        </w:trPr>
        <w:tc>
          <w:tcPr>
            <w:tcW w:w="851" w:type="dxa"/>
          </w:tcPr>
          <w:p w14:paraId="758A4CA7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44</w:t>
            </w:r>
          </w:p>
        </w:tc>
        <w:tc>
          <w:tcPr>
            <w:tcW w:w="5861" w:type="dxa"/>
          </w:tcPr>
          <w:p w14:paraId="55AB9010" w14:textId="77777777" w:rsidR="00733DEA" w:rsidRPr="00733DEA" w:rsidRDefault="00733DEA" w:rsidP="00733DEA">
            <w:pPr>
              <w:spacing w:line="315" w:lineRule="exact"/>
              <w:ind w:left="-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31C29725" w14:textId="77777777" w:rsidR="00733DEA" w:rsidRPr="00733DEA" w:rsidRDefault="00733DEA" w:rsidP="00733DEA">
            <w:pPr>
              <w:spacing w:line="315" w:lineRule="exact"/>
              <w:ind w:left="-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конкурсов</w:t>
            </w:r>
            <w:r w:rsidRPr="00733DE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репостов,</w:t>
            </w:r>
            <w:r w:rsidRPr="00733DE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112D3E69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FBFFF11" w14:textId="77777777" w:rsidR="00733DEA" w:rsidRPr="00733DEA" w:rsidRDefault="00733DEA" w:rsidP="00733DEA">
            <w:pPr>
              <w:ind w:left="-13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53A8D623" w14:textId="77777777" w:rsidR="00733DEA" w:rsidRPr="00733DEA" w:rsidRDefault="00733DEA" w:rsidP="00733DEA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обучающиеся-члены медиацентра</w:t>
            </w:r>
          </w:p>
        </w:tc>
      </w:tr>
      <w:tr w:rsidR="00733DEA" w:rsidRPr="00733DEA" w14:paraId="2AF34F37" w14:textId="77777777" w:rsidTr="00A660F1">
        <w:trPr>
          <w:trHeight w:val="642"/>
        </w:trPr>
        <w:tc>
          <w:tcPr>
            <w:tcW w:w="851" w:type="dxa"/>
          </w:tcPr>
          <w:p w14:paraId="226DB942" w14:textId="77777777" w:rsidR="00733DEA" w:rsidRPr="00733DEA" w:rsidRDefault="00733DEA" w:rsidP="00733DEA">
            <w:pPr>
              <w:ind w:left="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5861" w:type="dxa"/>
          </w:tcPr>
          <w:p w14:paraId="6668CEFF" w14:textId="77777777" w:rsidR="00733DEA" w:rsidRPr="00733DEA" w:rsidRDefault="00733DEA" w:rsidP="00733DEA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33DEA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14:paraId="5DDA0B6A" w14:textId="77777777" w:rsidR="00733DEA" w:rsidRPr="00733DEA" w:rsidRDefault="00733DEA" w:rsidP="00733DEA">
            <w:pPr>
              <w:spacing w:line="315" w:lineRule="exact"/>
              <w:ind w:left="-1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Pr="00733D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всероссийских </w:t>
            </w: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10F4C83D" w14:textId="77777777" w:rsidR="00733DEA" w:rsidRPr="00733DEA" w:rsidRDefault="00733DEA" w:rsidP="00733DEA">
            <w:pPr>
              <w:spacing w:line="315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3D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D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9B280C3" w14:textId="77777777" w:rsidR="00733DEA" w:rsidRPr="00733DEA" w:rsidRDefault="00733DEA" w:rsidP="00733DEA">
            <w:pPr>
              <w:spacing w:line="242" w:lineRule="auto"/>
              <w:ind w:left="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0027FF2" w14:textId="77777777" w:rsidR="00733DEA" w:rsidRPr="00733DEA" w:rsidRDefault="00733DEA" w:rsidP="00733DEA">
            <w:pPr>
              <w:ind w:left="-13" w:right="14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733D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5332C4D3" w14:textId="77777777" w:rsidR="00733DEA" w:rsidRPr="00733DEA" w:rsidRDefault="00733DEA" w:rsidP="00733DEA">
      <w:pPr>
        <w:widowControl w:val="0"/>
        <w:tabs>
          <w:tab w:val="left" w:pos="595"/>
        </w:tabs>
        <w:spacing w:after="3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E9B647" w14:textId="77777777" w:rsidR="00F11BAB" w:rsidRDefault="00F11BAB"/>
    <w:sectPr w:rsidR="00F1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16"/>
    <w:rsid w:val="00024C16"/>
    <w:rsid w:val="002A0C0B"/>
    <w:rsid w:val="005142FD"/>
    <w:rsid w:val="00733DEA"/>
    <w:rsid w:val="00F1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5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D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0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D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0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2025-11-21T05:30:00Z</dcterms:created>
  <dcterms:modified xsi:type="dcterms:W3CDTF">2025-11-21T05:30:00Z</dcterms:modified>
</cp:coreProperties>
</file>